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43E44" w:rsidRPr="001B410A" w:rsidP="00D43E44" w14:paraId="5E4A1D88" w14:textId="77777777">
      <w:pPr>
        <w:jc w:val="center"/>
        <w:rPr>
          <w:b/>
          <w:bCs/>
        </w:rPr>
      </w:pPr>
      <w:r w:rsidRPr="001B410A">
        <w:rPr>
          <w:b/>
          <w:bCs/>
        </w:rPr>
        <w:t>ПОСТАНОВЛЕНИЕ</w:t>
      </w:r>
    </w:p>
    <w:p w:rsidR="00D43E44" w:rsidRPr="001B410A" w:rsidP="00D43E44" w14:paraId="5C5BCB36" w14:textId="77777777">
      <w:pPr>
        <w:jc w:val="center"/>
      </w:pPr>
      <w:r w:rsidRPr="001B410A">
        <w:t xml:space="preserve">о </w:t>
      </w:r>
      <w:r>
        <w:t>назначении административного наказания</w:t>
      </w:r>
      <w:r w:rsidRPr="001B410A">
        <w:t xml:space="preserve"> </w:t>
      </w:r>
    </w:p>
    <w:p w:rsidR="00D43E44" w:rsidRPr="001B410A" w:rsidP="00D43E44" w14:paraId="488FCA88" w14:textId="77777777">
      <w:pPr>
        <w:jc w:val="center"/>
      </w:pPr>
    </w:p>
    <w:p w:rsidR="00D43E44" w:rsidRPr="001B410A" w:rsidP="00D43E44" w14:paraId="4F599D2B" w14:textId="699A1F09">
      <w:pPr>
        <w:jc w:val="both"/>
      </w:pPr>
      <w:r>
        <w:t>г.</w:t>
      </w:r>
      <w:r w:rsidR="008730BD">
        <w:t xml:space="preserve"> </w:t>
      </w:r>
      <w:r w:rsidRPr="001B410A">
        <w:t xml:space="preserve">Ханты-Мансийск                                                     </w:t>
      </w:r>
      <w:r>
        <w:t xml:space="preserve"> </w:t>
      </w:r>
      <w:r w:rsidRPr="001B410A">
        <w:t xml:space="preserve">                         </w:t>
      </w:r>
      <w:r>
        <w:t xml:space="preserve"> </w:t>
      </w:r>
      <w:r w:rsidR="00C67530">
        <w:t xml:space="preserve">      </w:t>
      </w:r>
      <w:r w:rsidR="00972050">
        <w:t xml:space="preserve"> </w:t>
      </w:r>
      <w:r w:rsidR="00C43AFB">
        <w:t xml:space="preserve">     02</w:t>
      </w:r>
      <w:r>
        <w:t xml:space="preserve"> </w:t>
      </w:r>
      <w:r w:rsidR="00C43AFB">
        <w:t>мая</w:t>
      </w:r>
      <w:r w:rsidR="008730BD">
        <w:t xml:space="preserve"> 202</w:t>
      </w:r>
      <w:r w:rsidR="003B06C9">
        <w:t>4</w:t>
      </w:r>
      <w:r w:rsidRPr="001B410A">
        <w:t xml:space="preserve"> года </w:t>
      </w:r>
    </w:p>
    <w:p w:rsidR="00D43E44" w:rsidRPr="001B410A" w:rsidP="00D43E44" w14:paraId="3BEF6BB0" w14:textId="77777777">
      <w:pPr>
        <w:jc w:val="both"/>
      </w:pPr>
    </w:p>
    <w:p w:rsidR="00D43E44" w:rsidRPr="001B410A" w:rsidP="00D43E44" w14:paraId="6B031C72" w14:textId="77777777">
      <w:pPr>
        <w:ind w:firstLine="720"/>
        <w:jc w:val="both"/>
      </w:pPr>
      <w:r w:rsidRPr="001B410A">
        <w:t>Ми</w:t>
      </w:r>
      <w:r>
        <w:t>ровой судья судебного участка №4</w:t>
      </w:r>
      <w:r w:rsidRPr="001B410A">
        <w:t xml:space="preserve"> Ханты-Мансийского судебного района   Ханты-Мансийского автономного округа – Югры </w:t>
      </w:r>
      <w:r>
        <w:t xml:space="preserve">Горленко Е.В. </w:t>
      </w:r>
      <w:r w:rsidRPr="001B410A">
        <w:t xml:space="preserve">     </w:t>
      </w:r>
    </w:p>
    <w:p w:rsidR="00D43E44" w:rsidRPr="00C73277" w:rsidP="00D43E44" w14:paraId="716735A0" w14:textId="24D4DC07">
      <w:pPr>
        <w:pStyle w:val="BodyTextIndent2"/>
      </w:pPr>
      <w:r w:rsidRPr="001B410A">
        <w:t>рассмотрев в открытом судебном заседании в помещении мир</w:t>
      </w:r>
      <w:r>
        <w:t xml:space="preserve">ового судьи судебного участка №4 </w:t>
      </w:r>
      <w:r w:rsidRPr="001B410A">
        <w:t>Ханты-Мансийского судебного района дело об административном пра</w:t>
      </w:r>
      <w:r>
        <w:t xml:space="preserve">вонарушении </w:t>
      </w:r>
      <w:r w:rsidRPr="00C05CE7">
        <w:rPr>
          <w:b/>
        </w:rPr>
        <w:t>№5-</w:t>
      </w:r>
      <w:r w:rsidR="00C43AFB">
        <w:rPr>
          <w:b/>
        </w:rPr>
        <w:t>706</w:t>
      </w:r>
      <w:r w:rsidRPr="00C05CE7" w:rsidR="008730BD">
        <w:rPr>
          <w:b/>
        </w:rPr>
        <w:t>-2804/202</w:t>
      </w:r>
      <w:r w:rsidR="003B06C9">
        <w:rPr>
          <w:b/>
        </w:rPr>
        <w:t>4</w:t>
      </w:r>
      <w:r w:rsidRPr="001B410A">
        <w:t xml:space="preserve">, возбужденное по </w:t>
      </w:r>
      <w:r w:rsidRPr="009D61F3" w:rsidR="009D61F3">
        <w:rPr>
          <w:color w:val="000000" w:themeColor="text1"/>
        </w:rPr>
        <w:t xml:space="preserve">ч.1 ст.15.33.2 </w:t>
      </w:r>
      <w:r w:rsidRPr="001B410A">
        <w:t xml:space="preserve">КоАП РФ в отношении </w:t>
      </w:r>
      <w:r w:rsidRPr="00972050" w:rsidR="00972050">
        <w:t xml:space="preserve">должностного лица – </w:t>
      </w:r>
      <w:r w:rsidRPr="00C73277" w:rsidR="00C73277">
        <w:rPr>
          <w:b/>
          <w:bCs/>
        </w:rPr>
        <w:t xml:space="preserve">директора </w:t>
      </w:r>
      <w:r w:rsidR="00662340">
        <w:rPr>
          <w:b/>
          <w:bCs/>
        </w:rPr>
        <w:t>***</w:t>
      </w:r>
      <w:r w:rsidRPr="00C73277" w:rsidR="00C73277">
        <w:rPr>
          <w:b/>
          <w:bCs/>
        </w:rPr>
        <w:t xml:space="preserve"> Медведевой </w:t>
      </w:r>
      <w:r w:rsidR="00662340">
        <w:rPr>
          <w:b/>
          <w:bCs/>
        </w:rPr>
        <w:t>О.Н. ***</w:t>
      </w:r>
      <w:r w:rsidRPr="00C73277" w:rsidR="00C73277">
        <w:rPr>
          <w:bCs/>
        </w:rPr>
        <w:t>, сведений о привлечении к административной ответственности не имеется</w:t>
      </w:r>
      <w:r w:rsidRPr="00C73277">
        <w:t xml:space="preserve">, </w:t>
      </w:r>
    </w:p>
    <w:p w:rsidR="00D43E44" w:rsidRPr="001B410A" w:rsidP="00D43E44" w14:paraId="1F8130D7" w14:textId="77777777">
      <w:pPr>
        <w:pStyle w:val="BodyTextIndent2"/>
      </w:pPr>
    </w:p>
    <w:p w:rsidR="00D43E44" w:rsidRPr="001B410A" w:rsidP="00D43E44" w14:paraId="3A3B695E" w14:textId="77777777">
      <w:pPr>
        <w:jc w:val="center"/>
      </w:pPr>
      <w:r w:rsidRPr="001B410A">
        <w:rPr>
          <w:b/>
        </w:rPr>
        <w:t>УСТАНОВИЛ</w:t>
      </w:r>
      <w:r w:rsidRPr="001B410A">
        <w:t>:</w:t>
      </w:r>
    </w:p>
    <w:p w:rsidR="00D43E44" w:rsidRPr="001B410A" w:rsidP="00D43E44" w14:paraId="14461D02" w14:textId="77777777">
      <w:pPr>
        <w:jc w:val="center"/>
      </w:pPr>
    </w:p>
    <w:p w:rsidR="002C5C56" w:rsidP="002C5C56" w14:paraId="60D391BE" w14:textId="557857C7">
      <w:pPr>
        <w:ind w:firstLine="709"/>
        <w:jc w:val="both"/>
      </w:pPr>
      <w:r>
        <w:t>Медведева О.Н</w:t>
      </w:r>
      <w:r w:rsidR="00B451E5">
        <w:t>.</w:t>
      </w:r>
      <w:r w:rsidRPr="001B410A" w:rsidR="00D43E44">
        <w:t xml:space="preserve">, являясь </w:t>
      </w:r>
      <w:r w:rsidR="00B451E5">
        <w:t>директором</w:t>
      </w:r>
      <w:r w:rsidRPr="00B451E5" w:rsidR="00B451E5">
        <w:t xml:space="preserve"> </w:t>
      </w:r>
      <w:r w:rsidR="00662340">
        <w:t>***</w:t>
      </w:r>
      <w:r w:rsidRPr="00C73277">
        <w:t xml:space="preserve"> </w:t>
      </w:r>
      <w:r w:rsidRPr="001B410A" w:rsidR="00D43E44">
        <w:t xml:space="preserve">и осуществляя свою деятельность по адресу: </w:t>
      </w:r>
      <w:r w:rsidR="00662340">
        <w:t>***</w:t>
      </w:r>
      <w:r w:rsidR="0060510E">
        <w:t>,</w:t>
      </w:r>
      <w:r w:rsidR="00D43E44">
        <w:t xml:space="preserve"> </w:t>
      </w:r>
      <w:r w:rsidRPr="00C67530" w:rsidR="00C67530">
        <w:t>не предоставила своевременно  сведения о застрахованных лицах по форме ЕФС-1</w:t>
      </w:r>
      <w:r w:rsidR="003B06C9">
        <w:t xml:space="preserve"> раздел 1, подраздел 1.1</w:t>
      </w:r>
      <w:r w:rsidRPr="00C67530" w:rsidR="00C67530">
        <w:t xml:space="preserve"> в отношении застрахованного лица со </w:t>
      </w:r>
      <w:r w:rsidRPr="00C73277" w:rsidR="00C67530">
        <w:rPr>
          <w:color w:val="FF0000"/>
        </w:rPr>
        <w:t xml:space="preserve">СНИЛС </w:t>
      </w:r>
      <w:r w:rsidR="00662340">
        <w:rPr>
          <w:color w:val="FF0000"/>
        </w:rPr>
        <w:t>***</w:t>
      </w:r>
      <w:r w:rsidRPr="00C73277" w:rsidR="00C67530">
        <w:rPr>
          <w:color w:val="FF0000"/>
        </w:rPr>
        <w:t xml:space="preserve"> </w:t>
      </w:r>
      <w:r w:rsidRPr="00C67530" w:rsidR="00C67530">
        <w:t xml:space="preserve">в Отделение Фонда пенсионного и социального страхования Российской Федерации по </w:t>
      </w:r>
      <w:r w:rsidR="00662340">
        <w:t>***</w:t>
      </w:r>
      <w:r w:rsidRPr="00C67530" w:rsidR="00C67530">
        <w:t xml:space="preserve">, чем нарушила </w:t>
      </w:r>
      <w:r w:rsidRPr="00C67530" w:rsidR="00C67530">
        <w:t>п.п</w:t>
      </w:r>
      <w:r w:rsidRPr="00C67530" w:rsidR="00C67530">
        <w:t xml:space="preserve"> 5 п.2 и п.6 ст.11 Федеральный закон от 01.04.1996 года №27-ФЗ «Об индивидуальном (персонифицированном) учете в системе обязательного пенсионного страхования и обязательного социального страхования» и совершив своими действиями в 00 часов 01 минуту </w:t>
      </w:r>
      <w:r w:rsidR="00C43AFB">
        <w:rPr>
          <w:color w:val="FF0000"/>
        </w:rPr>
        <w:t>02.03.2024</w:t>
      </w:r>
      <w:r w:rsidRPr="00C73277" w:rsidR="00C67530">
        <w:rPr>
          <w:color w:val="FF0000"/>
        </w:rPr>
        <w:t xml:space="preserve"> </w:t>
      </w:r>
      <w:r w:rsidRPr="00C67530" w:rsidR="00C67530">
        <w:t>правонарушение, предусмотренное ч.1 ст.15.33.2 КоАП РФ</w:t>
      </w:r>
      <w:r>
        <w:t xml:space="preserve">. </w:t>
      </w:r>
    </w:p>
    <w:p w:rsidR="002C5C56" w:rsidP="002C5C56" w14:paraId="2F8B12D2" w14:textId="6204A757">
      <w:pPr>
        <w:ind w:firstLine="709"/>
        <w:jc w:val="both"/>
      </w:pPr>
      <w:r>
        <w:t xml:space="preserve">В судебное заседание </w:t>
      </w:r>
      <w:r w:rsidRPr="00C73277" w:rsidR="00C73277">
        <w:t>Медведева О.Н</w:t>
      </w:r>
      <w:r w:rsidR="00B451E5">
        <w:t>. не явилась</w:t>
      </w:r>
      <w:r>
        <w:t>, о месте и времени рассмотрения дела был</w:t>
      </w:r>
      <w:r w:rsidR="00B451E5">
        <w:t>а</w:t>
      </w:r>
      <w:r>
        <w:t xml:space="preserve"> надлежаще уведомлен</w:t>
      </w:r>
      <w:r w:rsidR="00B451E5">
        <w:t>а</w:t>
      </w:r>
      <w:r>
        <w:t xml:space="preserve">. Ходатайство об отложении рассмотрения дела от </w:t>
      </w:r>
      <w:r w:rsidR="00B451E5">
        <w:t>нее не поступило,</w:t>
      </w:r>
      <w:r>
        <w:t xml:space="preserve"> уважительная причина </w:t>
      </w:r>
      <w:r w:rsidR="00B451E5">
        <w:t>ее</w:t>
      </w:r>
      <w:r>
        <w:t xml:space="preserve"> неявки судом не установлено. Предоставленной </w:t>
      </w:r>
      <w:r w:rsidR="00B451E5">
        <w:t>ей</w:t>
      </w:r>
      <w:r>
        <w:t xml:space="preserve"> возможностью реализовать свое право на судебную защиту как лично, так и через своего </w:t>
      </w:r>
      <w:r w:rsidR="00B451E5">
        <w:t>представителя, будучи извещенной</w:t>
      </w:r>
      <w:r>
        <w:t xml:space="preserve"> о судеб</w:t>
      </w:r>
      <w:r w:rsidR="00B451E5">
        <w:t>ном заседании, не воспользовалась</w:t>
      </w:r>
      <w:r>
        <w:t>.</w:t>
      </w:r>
    </w:p>
    <w:p w:rsidR="002C5C56" w:rsidP="002C5C56" w14:paraId="055DD23E" w14:textId="77777777">
      <w:pPr>
        <w:ind w:firstLine="709"/>
        <w:jc w:val="both"/>
      </w:pPr>
      <w:r>
        <w:t xml:space="preserve">В соответствии с частью 2 ст.25.1 КоАП РФ дело может быть рассмотрено в отсутствие лица, в отношении которого ведется производство по делу об административном правонарушении, если имеются данные о надлежащем извещении о месте и времени рассмотрении дела и, если от указанного лица не поступило ходатайство об отложении рассмотрения дела либо если такое ходатайство оставлено без удовлетворения. Указанных обстоятельств судом не установлено, и мировой судья продолжил рассмотрение в отсутствие лица привлекаемого к административной ответственности. </w:t>
      </w:r>
    </w:p>
    <w:p w:rsidR="00DC562D" w:rsidP="002C5C56" w14:paraId="094AE42A" w14:textId="0AE81023">
      <w:pPr>
        <w:ind w:firstLine="709"/>
        <w:jc w:val="both"/>
      </w:pPr>
      <w:r>
        <w:t xml:space="preserve">До судебного заседания от Медведевой О.Н поступило ходатайство, согласно которого она указывает, что с распоряжением от 01.03.2024 о прекращении полномочий и приказом от 04.03.2024 была уволена с должности. </w:t>
      </w:r>
    </w:p>
    <w:p w:rsidR="002C5C56" w:rsidP="002C5C56" w14:paraId="7B5740BA" w14:textId="77777777">
      <w:pPr>
        <w:ind w:firstLine="709"/>
        <w:jc w:val="both"/>
      </w:pPr>
      <w:r>
        <w:t>Изучив и проанализировав письменные материалы дела, мировой судья установил следующее.</w:t>
      </w:r>
    </w:p>
    <w:p w:rsidR="002C5C56" w:rsidP="002C5C56" w14:paraId="5D5B2637" w14:textId="11D1A25F">
      <w:pPr>
        <w:ind w:firstLine="709"/>
        <w:jc w:val="both"/>
      </w:pPr>
      <w:r>
        <w:t xml:space="preserve">Ответственность по ч.1 ст.15.33.2 КоАП РФ наступает </w:t>
      </w:r>
      <w:r>
        <w:t xml:space="preserve">за </w:t>
      </w:r>
      <w:r w:rsidR="0079103C">
        <w:t>н</w:t>
      </w:r>
      <w:r w:rsidRPr="0079103C" w:rsidR="0079103C">
        <w:t>епредставление в установленный законодательством Российской Федерации об индивидуальном (персонифицированном) учете в системах обязательного пенсионного страхования и обязательного социального страхования срок либо отказ от представления в территориальные органы Фонда пенсионного и социального страхования Российской Федерации оформленных в установленном порядке сведений (документов), необходимых для ведения индивидуального (персонифицированного) учета в системах обязательного пенсионного страхования и обязательного социального страхования, а равно представление таких сведений в неполном объеме или в искаженном виде, за исключением случаев, предусмотренных частью 2 настоящей статьи</w:t>
      </w:r>
      <w:r>
        <w:t>.</w:t>
      </w:r>
    </w:p>
    <w:p w:rsidR="002C5C56" w:rsidP="002C5C56" w14:paraId="0CD5F58F" w14:textId="1717AD56">
      <w:pPr>
        <w:ind w:firstLine="709"/>
        <w:jc w:val="both"/>
      </w:pPr>
      <w:r>
        <w:t xml:space="preserve">Согласно </w:t>
      </w:r>
      <w:r w:rsidR="00767EFC">
        <w:t xml:space="preserve">пп.5 </w:t>
      </w:r>
      <w:r>
        <w:t>п.2 ст.11</w:t>
      </w:r>
      <w:r w:rsidR="00767EFC">
        <w:t xml:space="preserve"> </w:t>
      </w:r>
      <w:r>
        <w:t>Федерального закона от 01.04.1996 №27-ФЗ</w:t>
      </w:r>
      <w:r w:rsidR="00767EFC">
        <w:t>, а также порядка представления указанных сведений в форме электронного документа, с</w:t>
      </w:r>
      <w:r w:rsidRPr="00767EFC" w:rsidR="00767EFC">
        <w:t>трахователь представляет о каждом работающем у него лице (включая лиц, заключивших договоры гражданско-правового характера, предметом которых является выполнение работ (оказание услуг), договоры авторского заказа, договоры об отчуждении исключительного права на произведения науки, литературы, искусства, издательские лицензионные договоры, лицензионные договоры о предоставлении права использования произведения науки, литературы, искусства, в том числе договоры о передаче полномочий по управлению правами, заключенные с организацией по управлению правами на коллективной основе) следующие сведения и документы</w:t>
      </w:r>
      <w:r w:rsidR="00767EFC">
        <w:t xml:space="preserve">: </w:t>
      </w:r>
      <w:r w:rsidRPr="00767EFC" w:rsidR="00767EFC">
        <w:t>дату заключения, дату прекращения и иные реквизиты договора гражданско-правового характера о выполнении работ (об оказании услуг), договора авторского заказа, договора об отчуждении исключительного права на произведения науки, литературы, искусства, издательского лицензионного договора, лицензионного договора о предоставлении права использования произведения науки, литературы, искусства, в том числе договора о передаче полномочий по управлению правами, заключенного с организацией по управлению правами на коллективной основе, на вознаграждение по которым в соответствии с законодательством Российской Федерации о налогах и сборах начисляются страховые взносы, и периоды выполнения работ (оказания услуг) по таким договорам</w:t>
      </w:r>
      <w:r w:rsidR="00767EFC">
        <w:t>. (форма ЕФС-1, раздел 1, подраздел 1.1).</w:t>
      </w:r>
    </w:p>
    <w:p w:rsidR="002C5C56" w:rsidP="002C5C56" w14:paraId="073A1FCE" w14:textId="6BC12D60">
      <w:pPr>
        <w:ind w:firstLine="709"/>
        <w:jc w:val="both"/>
      </w:pPr>
      <w:r>
        <w:t xml:space="preserve">Согласно п.6 с.11 </w:t>
      </w:r>
      <w:r w:rsidRPr="00767EFC">
        <w:t>Федерального закона от 01.04.1996 №27-ФЗ</w:t>
      </w:r>
      <w:r>
        <w:t xml:space="preserve">, </w:t>
      </w:r>
      <w:r w:rsidRPr="00767EFC">
        <w:t xml:space="preserve">форма ЕФС-1, раздел 1, подраздел 1.1 </w:t>
      </w:r>
      <w:r>
        <w:t>п</w:t>
      </w:r>
      <w:r w:rsidRPr="00767EFC">
        <w:t>редставля</w:t>
      </w:r>
      <w:r>
        <w:t>е</w:t>
      </w:r>
      <w:r w:rsidRPr="00767EFC">
        <w:t xml:space="preserve">тся </w:t>
      </w:r>
      <w:r>
        <w:t xml:space="preserve">страхователем </w:t>
      </w:r>
      <w:r w:rsidRPr="00767EFC">
        <w:t>не позднее рабочего дня, следующего за днем заключения с застрахованным лицом соответствующего договора, а в случае прекращения договора не позднее рабочего дня, следующего за днем его прекращения</w:t>
      </w:r>
    </w:p>
    <w:p w:rsidR="002C5C56" w:rsidP="002C5C56" w14:paraId="5BE2E5CB" w14:textId="77777777">
      <w:pPr>
        <w:ind w:firstLine="709"/>
        <w:jc w:val="both"/>
      </w:pPr>
      <w:r>
        <w:t>Согласно ст.2.4 КоАП РФ 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обязанностей.</w:t>
      </w:r>
    </w:p>
    <w:p w:rsidR="00D43E44" w:rsidRPr="001B410A" w:rsidP="002C5C56" w14:paraId="2A969349" w14:textId="77777777">
      <w:pPr>
        <w:ind w:firstLine="709"/>
        <w:jc w:val="both"/>
      </w:pPr>
      <w:r>
        <w:t>При этом, в соответствии с примечанием к вышеуказанной норме, совершившие административные правонарушения в связи с выполнением организационно-распорядительных или административно-хозяйственных функций руководители и другие работники организаций несут административную ответственность как должностные лица, если законом не установлено иное</w:t>
      </w:r>
      <w:r w:rsidRPr="001B410A">
        <w:t>.</w:t>
      </w:r>
    </w:p>
    <w:p w:rsidR="00D43E44" w:rsidRPr="001B410A" w:rsidP="00D43E44" w14:paraId="6D9D18A1" w14:textId="753F11F0">
      <w:pPr>
        <w:autoSpaceDE w:val="0"/>
        <w:autoSpaceDN w:val="0"/>
        <w:adjustRightInd w:val="0"/>
        <w:ind w:firstLine="709"/>
        <w:jc w:val="both"/>
      </w:pPr>
      <w:r w:rsidRPr="001B410A">
        <w:t xml:space="preserve">В судебном заседании установлено, что </w:t>
      </w:r>
      <w:r w:rsidRPr="0046300A" w:rsidR="0046300A">
        <w:t xml:space="preserve">сведения о застрахованных лицах </w:t>
      </w:r>
      <w:r w:rsidRPr="00962AB4" w:rsidR="00962AB4">
        <w:t xml:space="preserve">по форме ЕФС-1 </w:t>
      </w:r>
      <w:r w:rsidRPr="001B410A">
        <w:t xml:space="preserve">в </w:t>
      </w:r>
      <w:r w:rsidRPr="002C5C56" w:rsidR="002C5C56">
        <w:t xml:space="preserve">Отделение Фонда пенсионного и социального страхования Российской Федерации по </w:t>
      </w:r>
      <w:r w:rsidR="00662340">
        <w:t>***</w:t>
      </w:r>
      <w:r w:rsidRPr="002C5C56" w:rsidR="002C5C56">
        <w:t xml:space="preserve"> </w:t>
      </w:r>
      <w:r w:rsidRPr="001B410A">
        <w:t xml:space="preserve">представлен </w:t>
      </w:r>
      <w:r w:rsidR="00C43AFB">
        <w:rPr>
          <w:color w:val="FF0000"/>
        </w:rPr>
        <w:t>04.03.2024</w:t>
      </w:r>
      <w:r w:rsidRPr="001B410A">
        <w:t>.</w:t>
      </w:r>
    </w:p>
    <w:p w:rsidR="00D43E44" w:rsidRPr="001B410A" w:rsidP="00D43E44" w14:paraId="3EC6D2C6" w14:textId="1AFCEDCC">
      <w:pPr>
        <w:ind w:firstLine="709"/>
        <w:jc w:val="both"/>
      </w:pPr>
      <w:r w:rsidRPr="001B410A">
        <w:t xml:space="preserve">Виновность </w:t>
      </w:r>
      <w:r w:rsidR="00C73277">
        <w:t>Медведевой</w:t>
      </w:r>
      <w:r w:rsidRPr="00C73277" w:rsidR="00C73277">
        <w:t xml:space="preserve"> О.Н</w:t>
      </w:r>
      <w:r w:rsidRPr="00FF5E77" w:rsidR="00FF5E77">
        <w:t>.</w:t>
      </w:r>
      <w:r w:rsidR="00FF5E77">
        <w:t xml:space="preserve"> </w:t>
      </w:r>
      <w:r w:rsidRPr="001B410A">
        <w:t xml:space="preserve">в совершении вышеуказанных действий подтверждается исследованными судом: </w:t>
      </w:r>
    </w:p>
    <w:p w:rsidR="00D43E44" w:rsidRPr="001B410A" w:rsidP="00D43E44" w14:paraId="6C90BA30" w14:textId="6750FA32">
      <w:pPr>
        <w:ind w:firstLine="709"/>
        <w:jc w:val="both"/>
      </w:pPr>
      <w:r>
        <w:t>-</w:t>
      </w:r>
      <w:r w:rsidRPr="001B410A">
        <w:t>протоколом об ад</w:t>
      </w:r>
      <w:r>
        <w:t xml:space="preserve">министративном правонарушении </w:t>
      </w:r>
      <w:r w:rsidRPr="001B410A">
        <w:t xml:space="preserve">от </w:t>
      </w:r>
      <w:r w:rsidR="00C43AFB">
        <w:t>11</w:t>
      </w:r>
      <w:r w:rsidR="003B06C9">
        <w:t>.0</w:t>
      </w:r>
      <w:r w:rsidR="00C43AFB">
        <w:t>4</w:t>
      </w:r>
      <w:r w:rsidR="003B06C9">
        <w:t>.2024</w:t>
      </w:r>
      <w:r w:rsidR="00840059">
        <w:t>;</w:t>
      </w:r>
    </w:p>
    <w:p w:rsidR="00D43E44" w:rsidP="00D43E44" w14:paraId="0743AF7D" w14:textId="6E285AEF">
      <w:pPr>
        <w:ind w:firstLine="709"/>
        <w:jc w:val="both"/>
      </w:pPr>
      <w:r>
        <w:t>-</w:t>
      </w:r>
      <w:r w:rsidRPr="001B410A">
        <w:t>копией ак</w:t>
      </w:r>
      <w:r w:rsidR="002C5C56">
        <w:t xml:space="preserve">та о выявлении правонарушения </w:t>
      </w:r>
      <w:r w:rsidRPr="001B410A">
        <w:t xml:space="preserve">от </w:t>
      </w:r>
      <w:r w:rsidR="00C43AFB">
        <w:rPr>
          <w:color w:val="FF0000"/>
        </w:rPr>
        <w:t>12</w:t>
      </w:r>
      <w:r w:rsidRPr="00C73277" w:rsidR="003B06C9">
        <w:rPr>
          <w:color w:val="FF0000"/>
        </w:rPr>
        <w:t>.0</w:t>
      </w:r>
      <w:r w:rsidR="00C43AFB">
        <w:rPr>
          <w:color w:val="FF0000"/>
        </w:rPr>
        <w:t>3</w:t>
      </w:r>
      <w:r w:rsidRPr="00C73277" w:rsidR="003B06C9">
        <w:rPr>
          <w:color w:val="FF0000"/>
        </w:rPr>
        <w:t>.2024</w:t>
      </w:r>
      <w:r w:rsidRPr="001B410A">
        <w:t xml:space="preserve">, согласно которого </w:t>
      </w:r>
      <w:r w:rsidRPr="00962AB4" w:rsidR="00962AB4">
        <w:t xml:space="preserve">сведения по форме ЕФС-1 </w:t>
      </w:r>
      <w:r w:rsidRPr="001B410A">
        <w:t xml:space="preserve">были предоставлены </w:t>
      </w:r>
      <w:r w:rsidR="00C43AFB">
        <w:rPr>
          <w:color w:val="FF0000"/>
        </w:rPr>
        <w:t>04.03.2024</w:t>
      </w:r>
      <w:r w:rsidRPr="001B410A">
        <w:t>;</w:t>
      </w:r>
    </w:p>
    <w:p w:rsidR="0010161C" w:rsidP="0010161C" w14:paraId="07B0D21F" w14:textId="38CEA2C8">
      <w:pPr>
        <w:ind w:firstLine="709"/>
        <w:jc w:val="both"/>
      </w:pPr>
      <w:r>
        <w:t xml:space="preserve">-копией отчетности по форме </w:t>
      </w:r>
      <w:r w:rsidRPr="003B06C9" w:rsidR="003B06C9">
        <w:t xml:space="preserve">ЕФС-1 раздел 1, подраздел 1.1 </w:t>
      </w:r>
      <w:r>
        <w:t>с квитанцией о регистрации;</w:t>
      </w:r>
    </w:p>
    <w:p w:rsidR="00D43E44" w:rsidRPr="001B410A" w:rsidP="0010161C" w14:paraId="4AAFFF30" w14:textId="2579A8A9">
      <w:pPr>
        <w:ind w:firstLine="709"/>
        <w:jc w:val="both"/>
      </w:pPr>
      <w:r>
        <w:t>-скриншот программного обеспечения</w:t>
      </w:r>
      <w:r w:rsidRPr="001B410A">
        <w:t>;</w:t>
      </w:r>
    </w:p>
    <w:p w:rsidR="00D43E44" w:rsidRPr="001B410A" w:rsidP="00D43E44" w14:paraId="5CDDB7CA" w14:textId="77777777">
      <w:pPr>
        <w:ind w:firstLine="709"/>
        <w:jc w:val="both"/>
      </w:pPr>
      <w:r>
        <w:t>-</w:t>
      </w:r>
      <w:r w:rsidRPr="001B410A">
        <w:t>выпиской из ЕГРЮЛ.</w:t>
      </w:r>
    </w:p>
    <w:p w:rsidR="00D43E44" w:rsidP="00D43E44" w14:paraId="40E0BB0A" w14:textId="66B9392F">
      <w:pPr>
        <w:ind w:firstLine="709"/>
        <w:jc w:val="both"/>
      </w:pPr>
      <w:r w:rsidRPr="001B410A">
        <w:t xml:space="preserve">Таким образом, вина </w:t>
      </w:r>
      <w:r w:rsidRPr="00C73277" w:rsidR="00C73277">
        <w:t>Медведева О.Н</w:t>
      </w:r>
      <w:r w:rsidR="00962AB4">
        <w:t>.</w:t>
      </w:r>
      <w:r w:rsidRPr="00962AB4" w:rsidR="00962AB4">
        <w:t xml:space="preserve"> </w:t>
      </w:r>
      <w:r>
        <w:t xml:space="preserve">и </w:t>
      </w:r>
      <w:r w:rsidR="00B451E5">
        <w:t>ее</w:t>
      </w:r>
      <w:r w:rsidRPr="001B410A">
        <w:t xml:space="preserve"> действия, по факту </w:t>
      </w:r>
      <w:r w:rsidRPr="00962AB4" w:rsidR="00962AB4">
        <w:t>за непредставлени</w:t>
      </w:r>
      <w:r w:rsidR="00962AB4">
        <w:t>я</w:t>
      </w:r>
      <w:r w:rsidRPr="00962AB4" w:rsidR="00962AB4">
        <w:t xml:space="preserve"> в установленный законодательством Российской Федерации об индивидуальном (персонифицированном) учете в системах обязательного пенсионного страхования и обязательного социального страхования срок либо отказ от представления в территориальные органы Фонда пенсионного и социального страхования Российской Федерации оформленных в установленном порядке сведений (документов), необходимых для ведения индивидуального (персонифицированного) учета в системах обязательного пенсионного страхования и обязательного социального страхования</w:t>
      </w:r>
      <w:r w:rsidRPr="001B410A">
        <w:t xml:space="preserve">, нашли свое подтверждение. </w:t>
      </w:r>
    </w:p>
    <w:p w:rsidR="00DC562D" w:rsidRPr="001B410A" w:rsidP="00D43E44" w14:paraId="03BFCDCF" w14:textId="2FE72D4D">
      <w:pPr>
        <w:ind w:firstLine="709"/>
        <w:jc w:val="both"/>
      </w:pPr>
      <w:r>
        <w:t xml:space="preserve">Доводы ходатайства Медведевой О.Н. о прекращении ее полномочий судом не принимаются во внимание, поскольку правонарушение совершено ей до момента увольнения, в период исполнения обязанностей.  </w:t>
      </w:r>
    </w:p>
    <w:p w:rsidR="00D43E44" w:rsidP="00D43E44" w14:paraId="087455BD" w14:textId="0A306DA2">
      <w:pPr>
        <w:ind w:firstLine="709"/>
        <w:jc w:val="both"/>
      </w:pPr>
      <w:r w:rsidRPr="001B410A">
        <w:t xml:space="preserve">Действия </w:t>
      </w:r>
      <w:r w:rsidRPr="00C73277" w:rsidR="00C73277">
        <w:t>Медведева О.Н</w:t>
      </w:r>
      <w:r w:rsidRPr="00FF5E77" w:rsidR="00FF5E77">
        <w:t>.</w:t>
      </w:r>
      <w:r w:rsidR="00FF5E77">
        <w:t xml:space="preserve"> </w:t>
      </w:r>
      <w:r>
        <w:t xml:space="preserve">мировой судья квалифицирует </w:t>
      </w:r>
      <w:r w:rsidRPr="001B410A">
        <w:t xml:space="preserve">по </w:t>
      </w:r>
      <w:r w:rsidRPr="009D61F3" w:rsidR="009D61F3">
        <w:t xml:space="preserve">ч.1 ст.15.33.2 </w:t>
      </w:r>
      <w:r w:rsidRPr="001B410A">
        <w:t>КоАП РФ.</w:t>
      </w:r>
    </w:p>
    <w:p w:rsidR="00D43E44" w:rsidRPr="00CF2B23" w:rsidP="00D43E44" w14:paraId="7209E4BC" w14:textId="77777777">
      <w:pPr>
        <w:ind w:firstLine="708"/>
        <w:jc w:val="both"/>
      </w:pPr>
      <w:r w:rsidRPr="00CF2B23">
        <w:rPr>
          <w:snapToGrid w:val="0"/>
          <w:color w:val="000000"/>
        </w:rPr>
        <w:t>Смягчающих и отягчающих административную ответственность обстоятельств мировым судьей не установлено.</w:t>
      </w:r>
    </w:p>
    <w:p w:rsidR="0097683C" w:rsidP="00D43E44" w14:paraId="0098FF88" w14:textId="77777777">
      <w:pPr>
        <w:ind w:firstLine="708"/>
        <w:jc w:val="both"/>
        <w:rPr>
          <w:color w:val="000000"/>
        </w:rPr>
      </w:pPr>
      <w:r w:rsidRPr="0097683C">
        <w:rPr>
          <w:color w:val="000000"/>
        </w:rPr>
        <w:t>На основании изложенного, руководствуясь ст. ст. 23.1, 29.5, 29.6, 29.10 КоАП РФ, мировой судья</w:t>
      </w:r>
    </w:p>
    <w:p w:rsidR="00D43E44" w:rsidRPr="00CF2B23" w:rsidP="00D43E44" w14:paraId="088FA202" w14:textId="77777777">
      <w:pPr>
        <w:ind w:firstLine="708"/>
        <w:jc w:val="both"/>
        <w:rPr>
          <w:snapToGrid w:val="0"/>
          <w:color w:val="000000"/>
        </w:rPr>
      </w:pPr>
    </w:p>
    <w:p w:rsidR="00D43E44" w:rsidRPr="00CF2B23" w:rsidP="00D43E44" w14:paraId="0946D08B" w14:textId="77777777">
      <w:pPr>
        <w:jc w:val="center"/>
        <w:rPr>
          <w:snapToGrid w:val="0"/>
        </w:rPr>
      </w:pPr>
      <w:r w:rsidRPr="00CF2B23">
        <w:rPr>
          <w:b/>
          <w:bCs/>
          <w:snapToGrid w:val="0"/>
        </w:rPr>
        <w:t>ПОСТАНОВИЛ</w:t>
      </w:r>
      <w:r w:rsidRPr="00CF2B23">
        <w:rPr>
          <w:snapToGrid w:val="0"/>
        </w:rPr>
        <w:t>:</w:t>
      </w:r>
    </w:p>
    <w:p w:rsidR="00D43E44" w:rsidRPr="00CF2B23" w:rsidP="00D43E44" w14:paraId="7CBB0ABE" w14:textId="77777777">
      <w:pPr>
        <w:jc w:val="center"/>
        <w:rPr>
          <w:snapToGrid w:val="0"/>
        </w:rPr>
      </w:pPr>
    </w:p>
    <w:p w:rsidR="0097683C" w:rsidRPr="00E175FE" w:rsidP="0097683C" w14:paraId="2E9823F5" w14:textId="7F161671">
      <w:pPr>
        <w:tabs>
          <w:tab w:val="left" w:pos="709"/>
        </w:tabs>
        <w:snapToGrid w:val="0"/>
        <w:jc w:val="both"/>
        <w:rPr>
          <w:color w:val="000000"/>
        </w:rPr>
      </w:pPr>
      <w:r>
        <w:rPr>
          <w:color w:val="000000"/>
        </w:rPr>
        <w:t xml:space="preserve">            </w:t>
      </w:r>
      <w:r w:rsidRPr="00E175FE">
        <w:rPr>
          <w:color w:val="000000"/>
        </w:rPr>
        <w:t xml:space="preserve">Признать </w:t>
      </w:r>
      <w:r>
        <w:rPr>
          <w:color w:val="000000"/>
        </w:rPr>
        <w:t>должностное лицо</w:t>
      </w:r>
      <w:r w:rsidRPr="0097683C">
        <w:rPr>
          <w:color w:val="000000"/>
        </w:rPr>
        <w:t xml:space="preserve"> – </w:t>
      </w:r>
      <w:r w:rsidRPr="00C73277" w:rsidR="00C73277">
        <w:rPr>
          <w:b/>
        </w:rPr>
        <w:t xml:space="preserve">директора </w:t>
      </w:r>
      <w:r w:rsidR="00662340">
        <w:rPr>
          <w:b/>
        </w:rPr>
        <w:t>***</w:t>
      </w:r>
      <w:r w:rsidR="00C73277">
        <w:rPr>
          <w:b/>
        </w:rPr>
        <w:t xml:space="preserve"> Медведеву </w:t>
      </w:r>
      <w:r w:rsidR="00662340">
        <w:rPr>
          <w:b/>
        </w:rPr>
        <w:t>О.Н.</w:t>
      </w:r>
      <w:r w:rsidRPr="00C73277" w:rsidR="00C73277">
        <w:rPr>
          <w:b/>
        </w:rPr>
        <w:t xml:space="preserve"> </w:t>
      </w:r>
      <w:r w:rsidRPr="00E175FE">
        <w:rPr>
          <w:color w:val="000000"/>
        </w:rPr>
        <w:t>виновн</w:t>
      </w:r>
      <w:r w:rsidR="00B451E5">
        <w:rPr>
          <w:color w:val="000000"/>
        </w:rPr>
        <w:t>ой</w:t>
      </w:r>
      <w:r w:rsidRPr="00E175FE">
        <w:rPr>
          <w:color w:val="000000"/>
        </w:rPr>
        <w:t xml:space="preserve"> в совершении административного правонарушения, предусмотренного </w:t>
      </w:r>
      <w:r w:rsidR="009D61F3">
        <w:rPr>
          <w:color w:val="000000"/>
        </w:rPr>
        <w:t xml:space="preserve">ч.1 </w:t>
      </w:r>
      <w:r w:rsidRPr="00E175FE">
        <w:rPr>
          <w:color w:val="000000"/>
        </w:rPr>
        <w:t xml:space="preserve">ст.15.33.2 КоАП РФ, и назначить наказание в виде административного штрафа в размере трехсот (300) рублей.  </w:t>
      </w:r>
    </w:p>
    <w:p w:rsidR="0097683C" w:rsidRPr="00E175FE" w:rsidP="0097683C" w14:paraId="1DA832B7" w14:textId="77777777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E175FE">
        <w:rPr>
          <w:color w:val="000000"/>
        </w:rPr>
        <w:t xml:space="preserve">В соответствии с требованиями ч.1 ст.32.2 КоАП РФ административный штраф должен быть уплачен лицом, привлеченным к административной ответственности в полном объеме,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4" w:anchor="sub_315" w:history="1">
        <w:r w:rsidRPr="00E175FE">
          <w:rPr>
            <w:color w:val="000000"/>
          </w:rPr>
          <w:t>статьей 31.5</w:t>
        </w:r>
      </w:hyperlink>
      <w:r w:rsidRPr="00E175FE">
        <w:rPr>
          <w:color w:val="000000"/>
        </w:rPr>
        <w:t xml:space="preserve"> КоАП РФ.</w:t>
      </w:r>
    </w:p>
    <w:p w:rsidR="0097683C" w:rsidRPr="00E175FE" w:rsidP="0097683C" w14:paraId="58AE5F9C" w14:textId="77777777">
      <w:pPr>
        <w:snapToGrid w:val="0"/>
        <w:ind w:firstLine="708"/>
        <w:jc w:val="both"/>
      </w:pPr>
      <w:r w:rsidRPr="00E175FE">
        <w:rPr>
          <w:color w:val="000000"/>
        </w:rPr>
        <w:t xml:space="preserve">При отсутствии </w:t>
      </w:r>
      <w:r w:rsidRPr="00E175FE">
        <w:t xml:space="preserve">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anchor="sub_32201" w:history="1">
        <w:r w:rsidRPr="00E175FE">
          <w:t>части 1</w:t>
        </w:r>
      </w:hyperlink>
      <w:r w:rsidRPr="00E175FE">
        <w:t xml:space="preserve">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5" w:history="1">
        <w:r w:rsidRPr="00E175FE">
          <w:t>федеральным законодательством</w:t>
        </w:r>
      </w:hyperlink>
      <w:r w:rsidRPr="00E175FE">
        <w:t>.</w:t>
      </w:r>
    </w:p>
    <w:p w:rsidR="0097683C" w:rsidRPr="00E175FE" w:rsidP="0097683C" w14:paraId="3496C84D" w14:textId="77777777">
      <w:pPr>
        <w:snapToGrid w:val="0"/>
        <w:jc w:val="both"/>
      </w:pPr>
      <w:r w:rsidRPr="00E175FE">
        <w:tab/>
        <w:t>Постановление может быть обжалова</w:t>
      </w:r>
      <w:r>
        <w:t xml:space="preserve">но в Ханты-Мансийский районный суд через </w:t>
      </w:r>
      <w:r w:rsidRPr="00E175FE">
        <w:t>мировую судью в течение 10 суток со дня получения копии постановления.</w:t>
      </w:r>
    </w:p>
    <w:p w:rsidR="00C67530" w:rsidRPr="007957D1" w:rsidP="00C67530" w14:paraId="7D21FD11" w14:textId="77777777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  <w:r w:rsidRPr="007957D1">
        <w:rPr>
          <w:bCs/>
          <w:color w:val="000000"/>
        </w:rPr>
        <w:t xml:space="preserve">Административный штраф подлежит уплате по реквизитам:  </w:t>
      </w:r>
    </w:p>
    <w:p w:rsidR="00945E98" w:rsidRPr="00945E98" w:rsidP="00945E98" w14:paraId="544EE2C8" w14:textId="77777777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  <w:r w:rsidRPr="00945E98">
        <w:rPr>
          <w:bCs/>
          <w:color w:val="000000"/>
        </w:rPr>
        <w:t>Получатель: УФК по Ханты-Мансийскому автономному округу-Югре (ОСФР по ХМАО-Югре, л/с 04874Ф87010) Банк получателя: РКЦ Ханты-Мансийск//УФК по Ханты-Мансийскому автономному округу – Югре г.Ханты-Мансийск</w:t>
      </w:r>
    </w:p>
    <w:p w:rsidR="00945E98" w:rsidRPr="00945E98" w:rsidP="00945E98" w14:paraId="715F0093" w14:textId="77777777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  <w:r w:rsidRPr="00945E98">
        <w:rPr>
          <w:bCs/>
          <w:color w:val="000000"/>
        </w:rPr>
        <w:t>ИНН получателя: 8601002078 КПП получателя: 860101001 ОКТМО 71871000</w:t>
      </w:r>
    </w:p>
    <w:p w:rsidR="00945E98" w:rsidRPr="00945E98" w:rsidP="00945E98" w14:paraId="64A5F326" w14:textId="573528C8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  <w:r w:rsidRPr="00945E98">
        <w:rPr>
          <w:bCs/>
          <w:color w:val="000000"/>
        </w:rPr>
        <w:t>БИК ТОФК-00</w:t>
      </w:r>
      <w:r>
        <w:rPr>
          <w:bCs/>
          <w:color w:val="000000"/>
        </w:rPr>
        <w:t>7162163 КБК 79711601230060001140</w:t>
      </w:r>
    </w:p>
    <w:p w:rsidR="00945E98" w:rsidRPr="00945E98" w:rsidP="00945E98" w14:paraId="4D6DDA70" w14:textId="77777777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  <w:r w:rsidRPr="00945E98">
        <w:rPr>
          <w:bCs/>
          <w:color w:val="000000"/>
        </w:rPr>
        <w:t>Счет получателя платежа (номер казначейского счета) 03100643000000018700</w:t>
      </w:r>
    </w:p>
    <w:p w:rsidR="00945E98" w:rsidRPr="00945E98" w:rsidP="00945E98" w14:paraId="0A61C82B" w14:textId="77777777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  <w:r w:rsidRPr="00945E98">
        <w:rPr>
          <w:bCs/>
          <w:color w:val="000000"/>
        </w:rPr>
        <w:t>Кор/счет 40102810245370000007</w:t>
      </w:r>
    </w:p>
    <w:p w:rsidR="004F29B4" w:rsidP="00945E98" w14:paraId="11347E0D" w14:textId="19523FFB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  <w:r w:rsidRPr="00945E98">
        <w:rPr>
          <w:bCs/>
          <w:color w:val="000000"/>
        </w:rPr>
        <w:t xml:space="preserve">УИН </w:t>
      </w:r>
      <w:r w:rsidR="002D17C6">
        <w:rPr>
          <w:bCs/>
          <w:color w:val="000000"/>
        </w:rPr>
        <w:t>7</w:t>
      </w:r>
      <w:r w:rsidR="00B320C6">
        <w:rPr>
          <w:bCs/>
          <w:color w:val="000000"/>
        </w:rPr>
        <w:t>9702</w:t>
      </w:r>
      <w:r w:rsidR="00C43AFB">
        <w:rPr>
          <w:bCs/>
          <w:color w:val="000000"/>
        </w:rPr>
        <w:t>700000000136904</w:t>
      </w:r>
      <w:r>
        <w:rPr>
          <w:color w:val="000000"/>
        </w:rPr>
        <w:t>.</w:t>
      </w:r>
    </w:p>
    <w:p w:rsidR="00D43E44" w:rsidRPr="00CF2B23" w:rsidP="00C05CE7" w14:paraId="25D46216" w14:textId="77777777">
      <w:pPr>
        <w:snapToGrid w:val="0"/>
        <w:ind w:firstLine="720"/>
        <w:jc w:val="both"/>
        <w:rPr>
          <w:color w:val="000000"/>
        </w:rPr>
      </w:pPr>
      <w:r>
        <w:rPr>
          <w:color w:val="000000"/>
        </w:rPr>
        <w:t>.</w:t>
      </w:r>
    </w:p>
    <w:p w:rsidR="00D43E44" w:rsidRPr="00CF2B23" w:rsidP="00D43E44" w14:paraId="5FC3A3A8" w14:textId="77777777">
      <w:pPr>
        <w:widowControl w:val="0"/>
        <w:shd w:val="clear" w:color="auto" w:fill="FFFFFF"/>
        <w:autoSpaceDE w:val="0"/>
        <w:autoSpaceDN w:val="0"/>
        <w:adjustRightInd w:val="0"/>
        <w:jc w:val="both"/>
      </w:pPr>
    </w:p>
    <w:p w:rsidR="00D43E44" w:rsidRPr="00CF2B23" w:rsidP="00D43E44" w14:paraId="6F6A50AD" w14:textId="77777777">
      <w:pPr>
        <w:widowControl w:val="0"/>
        <w:shd w:val="clear" w:color="auto" w:fill="FFFFFF"/>
        <w:autoSpaceDE w:val="0"/>
        <w:autoSpaceDN w:val="0"/>
        <w:adjustRightInd w:val="0"/>
        <w:jc w:val="both"/>
      </w:pPr>
    </w:p>
    <w:p w:rsidR="00D43E44" w:rsidRPr="001868C5" w:rsidP="00D43E44" w14:paraId="5CA5E539" w14:textId="77777777">
      <w:pPr>
        <w:jc w:val="both"/>
      </w:pPr>
      <w:r w:rsidRPr="001868C5">
        <w:t xml:space="preserve">Мировой судья </w:t>
      </w:r>
      <w:r w:rsidRPr="001868C5">
        <w:tab/>
      </w:r>
      <w:r w:rsidRPr="001868C5">
        <w:tab/>
      </w:r>
      <w:r w:rsidRPr="001868C5">
        <w:tab/>
      </w:r>
      <w:r w:rsidRPr="001868C5">
        <w:tab/>
      </w:r>
      <w:r w:rsidRPr="001868C5">
        <w:tab/>
      </w:r>
      <w:r w:rsidRPr="001868C5">
        <w:tab/>
      </w:r>
      <w:r w:rsidRPr="001868C5">
        <w:tab/>
        <w:t xml:space="preserve">           </w:t>
      </w:r>
      <w:r>
        <w:t xml:space="preserve"> </w:t>
      </w:r>
      <w:r w:rsidRPr="001868C5">
        <w:t xml:space="preserve">           Е.В. Горленко  </w:t>
      </w:r>
    </w:p>
    <w:p w:rsidR="00D43E44" w:rsidRPr="001868C5" w:rsidP="00D43E44" w14:paraId="63579698" w14:textId="77777777">
      <w:pPr>
        <w:jc w:val="both"/>
      </w:pPr>
      <w:r w:rsidRPr="001868C5">
        <w:t xml:space="preserve">   </w:t>
      </w:r>
    </w:p>
    <w:p w:rsidR="00D43E44" w:rsidRPr="001868C5" w:rsidP="00D43E44" w14:paraId="564F1E44" w14:textId="687B578C">
      <w:r>
        <w:t xml:space="preserve"> </w:t>
      </w:r>
      <w:r w:rsidRPr="001868C5">
        <w:t xml:space="preserve"> </w:t>
      </w: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E44"/>
    <w:rsid w:val="000050B7"/>
    <w:rsid w:val="000077EB"/>
    <w:rsid w:val="000308DE"/>
    <w:rsid w:val="000771A3"/>
    <w:rsid w:val="00083E6B"/>
    <w:rsid w:val="000904BB"/>
    <w:rsid w:val="0009641A"/>
    <w:rsid w:val="000A289C"/>
    <w:rsid w:val="000E11E8"/>
    <w:rsid w:val="0010161C"/>
    <w:rsid w:val="00124A6F"/>
    <w:rsid w:val="00126D22"/>
    <w:rsid w:val="00135501"/>
    <w:rsid w:val="00161F24"/>
    <w:rsid w:val="00166FD4"/>
    <w:rsid w:val="00171109"/>
    <w:rsid w:val="00171726"/>
    <w:rsid w:val="00183219"/>
    <w:rsid w:val="00185A74"/>
    <w:rsid w:val="001868C5"/>
    <w:rsid w:val="00194037"/>
    <w:rsid w:val="001A0774"/>
    <w:rsid w:val="001B0A81"/>
    <w:rsid w:val="001B410A"/>
    <w:rsid w:val="001B6AF0"/>
    <w:rsid w:val="001B7376"/>
    <w:rsid w:val="001D08AB"/>
    <w:rsid w:val="001D4CDB"/>
    <w:rsid w:val="001F31CF"/>
    <w:rsid w:val="001F5139"/>
    <w:rsid w:val="00246190"/>
    <w:rsid w:val="002665E6"/>
    <w:rsid w:val="002C5C56"/>
    <w:rsid w:val="002D17C6"/>
    <w:rsid w:val="0034756E"/>
    <w:rsid w:val="00354A1F"/>
    <w:rsid w:val="00385BE9"/>
    <w:rsid w:val="003B06C9"/>
    <w:rsid w:val="00416F10"/>
    <w:rsid w:val="00425E0C"/>
    <w:rsid w:val="004404AB"/>
    <w:rsid w:val="00445914"/>
    <w:rsid w:val="00461C97"/>
    <w:rsid w:val="0046300A"/>
    <w:rsid w:val="004B433D"/>
    <w:rsid w:val="004E7870"/>
    <w:rsid w:val="004F29B4"/>
    <w:rsid w:val="00511C82"/>
    <w:rsid w:val="00565B0B"/>
    <w:rsid w:val="0058498B"/>
    <w:rsid w:val="00600C34"/>
    <w:rsid w:val="0060510E"/>
    <w:rsid w:val="006066F4"/>
    <w:rsid w:val="00614D73"/>
    <w:rsid w:val="00630395"/>
    <w:rsid w:val="00662340"/>
    <w:rsid w:val="006A50E4"/>
    <w:rsid w:val="006D250B"/>
    <w:rsid w:val="006D34FC"/>
    <w:rsid w:val="0070153D"/>
    <w:rsid w:val="0071020E"/>
    <w:rsid w:val="00727AE7"/>
    <w:rsid w:val="00761BD0"/>
    <w:rsid w:val="00767EFC"/>
    <w:rsid w:val="0079103C"/>
    <w:rsid w:val="0079229E"/>
    <w:rsid w:val="007957D1"/>
    <w:rsid w:val="007B26E6"/>
    <w:rsid w:val="007D797C"/>
    <w:rsid w:val="007E23BD"/>
    <w:rsid w:val="007F38FF"/>
    <w:rsid w:val="007F436E"/>
    <w:rsid w:val="0081151B"/>
    <w:rsid w:val="00840059"/>
    <w:rsid w:val="008730BD"/>
    <w:rsid w:val="008927B9"/>
    <w:rsid w:val="008B2193"/>
    <w:rsid w:val="008C196A"/>
    <w:rsid w:val="008D29E8"/>
    <w:rsid w:val="008F7736"/>
    <w:rsid w:val="00935CBA"/>
    <w:rsid w:val="00943CB2"/>
    <w:rsid w:val="00945E98"/>
    <w:rsid w:val="00962AB4"/>
    <w:rsid w:val="00972050"/>
    <w:rsid w:val="0097683C"/>
    <w:rsid w:val="009A5901"/>
    <w:rsid w:val="009C3654"/>
    <w:rsid w:val="009D1735"/>
    <w:rsid w:val="009D3530"/>
    <w:rsid w:val="009D61F3"/>
    <w:rsid w:val="009D7C66"/>
    <w:rsid w:val="00A71AAC"/>
    <w:rsid w:val="00B17877"/>
    <w:rsid w:val="00B320C6"/>
    <w:rsid w:val="00B451E5"/>
    <w:rsid w:val="00B96844"/>
    <w:rsid w:val="00C05CE7"/>
    <w:rsid w:val="00C43AFB"/>
    <w:rsid w:val="00C44DB9"/>
    <w:rsid w:val="00C53F6E"/>
    <w:rsid w:val="00C67530"/>
    <w:rsid w:val="00C73277"/>
    <w:rsid w:val="00CD2F63"/>
    <w:rsid w:val="00CF2B23"/>
    <w:rsid w:val="00D11BD8"/>
    <w:rsid w:val="00D32149"/>
    <w:rsid w:val="00D43E44"/>
    <w:rsid w:val="00D4528B"/>
    <w:rsid w:val="00D464D8"/>
    <w:rsid w:val="00D53DC1"/>
    <w:rsid w:val="00D95306"/>
    <w:rsid w:val="00DA0937"/>
    <w:rsid w:val="00DB3992"/>
    <w:rsid w:val="00DB4921"/>
    <w:rsid w:val="00DC562D"/>
    <w:rsid w:val="00DE2AC6"/>
    <w:rsid w:val="00E11C31"/>
    <w:rsid w:val="00E13074"/>
    <w:rsid w:val="00E175FE"/>
    <w:rsid w:val="00E47FF8"/>
    <w:rsid w:val="00E976A4"/>
    <w:rsid w:val="00EA47FF"/>
    <w:rsid w:val="00F10111"/>
    <w:rsid w:val="00F155C9"/>
    <w:rsid w:val="00F37103"/>
    <w:rsid w:val="00F4777A"/>
    <w:rsid w:val="00F83765"/>
    <w:rsid w:val="00F954B9"/>
    <w:rsid w:val="00FE3419"/>
    <w:rsid w:val="00FE653E"/>
    <w:rsid w:val="00FF5E77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FD9D556A-E046-4184-8049-548C519A8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3E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2"/>
    <w:semiHidden/>
    <w:unhideWhenUsed/>
    <w:rsid w:val="00D43E44"/>
    <w:pPr>
      <w:ind w:firstLine="720"/>
      <w:jc w:val="both"/>
    </w:pPr>
  </w:style>
  <w:style w:type="character" w:customStyle="1" w:styleId="2">
    <w:name w:val="Основной текст с отступом 2 Знак"/>
    <w:basedOn w:val="DefaultParagraphFont"/>
    <w:link w:val="BodyTextIndent2"/>
    <w:semiHidden/>
    <w:rsid w:val="00D43E4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J:\judge_4\&#1051;&#1086;&#1089;&#1077;&#1074;%20&#1072;&#1076;&#1084;\02.09.13\02.09.13.%2020.25%20%20&#1055;&#1091;&#1094;%20%20%20&#1043;%20%20&#1055;&#1056;&#1054;&#1045;&#1050;&#1058;.docx" TargetMode="External" /><Relationship Id="rId5" Type="http://schemas.openxmlformats.org/officeDocument/2006/relationships/hyperlink" Target="garantF1://12056199.3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